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江西铜业集团铜板带有限公司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1189-2021-2024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郭小红</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陶海泉</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1189-2021-2024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江西铜业集团铜板带有限公司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方柳燕</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ISC-2021-1209</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2026-12-30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2024年11月06日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