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可润健康产业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795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0月24日 上午至2024年10月25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