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9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可润健康产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1002MA39AENF2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可润健康产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红谷滩区九龙大道1177号绿地国际博览城2#单元111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南昌市红谷滩区九龙大道1177号绿地国际博览城2#单元111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居家养老上门服务，适老化改造服务，无障碍改造服务，智慧养老服务，家庭养老床位服务，远程健康管理服务、老年人入户调查咨询服务，残疾人入户调查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居家养老上门服务，适老化改造服务，无障碍改造服务，智慧养老服务，家庭养老床位服务，远程健康管理服务、老年人入户调查咨询服务，残疾人入户调查咨询服务及其所涉及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居家养老上门服务，适老化改造服务，无障碍改造服务，智慧养老服务，家庭养老床位服务，远程健康管理服务、老年人入户调查咨询服务，残疾人入户调查咨询服务及其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可润健康产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红谷滩区九龙大道1177号绿地国际博览城2#单元111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红谷滩区九龙大道1177号绿地国际博览城2#单元111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居家养老上门服务，适老化改造服务，无障碍改造服务，智慧养老服务，家庭养老床位服务，远程健康管理服务、老年人入户调查咨询服务，残疾人入户调查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居家养老上门服务，适老化改造服务，无障碍改造服务，智慧养老服务，家庭养老床位服务，远程健康管理服务、老年人入户调查咨询服务，残疾人入户调查咨询服务及其所涉及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居家养老上门服务，适老化改造服务，无障碍改造服务，智慧养老服务，家庭养老床位服务，远程健康管理服务、老年人入户调查咨询服务，残疾人入户调查咨询服务及其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