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陕西天闰尚检医疗科技有限公司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牛小英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解苗苗，李俐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2024-10-26 8:30:00上午至2024-10-26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陕西省西安市高新区纬二十六路169号中交科技城11号楼16层1601室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陕西省西安市高新区纬二十六路169号中交科技城11号楼16层1601室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2024年10月27日 上午至2024年10月27日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