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广西金石科技股份有限公司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8:30:00上午至2024-10-25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来宾市兴宾区良江镇罗村（广西方元电力股份有限公司来宾电厂厂区大门内左侧）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来宾市兴宾区良江镇罗村（广西方元电力股份有限公司来宾电厂厂区大门内左侧）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