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93-2024-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牧家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009KHR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牧家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汽车物馆西路8号院3号楼2层203-19室博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西局南街139号中食创新中心（北侧办公楼二层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北京市丰台区西局南街139号中食创新中心（北侧办公楼二层）北京牧家科技有限公司的预包装食品销售（不含冷藏冷冻食品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牧家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汽车物馆西路8号院3号楼2层203-19室博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西局南街139号中食创新中心（北侧办公楼二层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北京市丰台区西局南街139号中食创新中心（北侧办公楼二层）北京牧家科技有限公司的预包装食品销售（不含冷藏冷冻食品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