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牧家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亮亮，邵松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6 9:00:00上午至2024-10-26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汽车物馆西路8号院3号楼2层203-19室博</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西局南街139号中食创新中心（北侧办公楼二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7日 上午至2024年10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