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秦皇岛市伟恒汽车维修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21 8:30:00上午至2024-10-2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