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德菲电气（北京）有限公司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8:30:00上午至2024-11-04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北京市延庆区经济技术开发区投资服务中心197室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北京市延庆区康庄镇西桑园村南(工业大院1号)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2024年11月05日 上午至2024年11月06日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