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北京立智安科技有限公司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8:30:00上午至2024-10-28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北京市海淀区温泉路67号院1号楼4层430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北京市海淀区清河嘉园东区甲1号楼11层1101室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2024年10月29日 上午至2024年10月29日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