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连云港市孙行者旅游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6MA22TRYH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连云港市孙行者旅游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连云港市海州区云台山风景名胜区云台街道云善路2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连云港市海州区连云港高新技术开发区花果山大道17号科创城 3号楼1009-10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连云港市孙行者旅游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连云港市海州区云台山风景名胜区云台街道云善路2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连云港市海州区连云港高新技术开发区花果山大道17号科创城 3号楼1009-10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