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东莞市通美电子科技有限公司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马成双</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彭鹰</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2024-10-25 8:30:00下午至2024-10-25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广东省东莞市松山湖园区科技九路1号2栋1单元301室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广东省东莞市松山湖园区科技九路1号2栋1单元301室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2024年10月26日 下午至2024年10月27日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