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牡丹江市井田石油钻采配件有限公司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1336-2022-2024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崔敬民</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1336-2022-2024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牡丹江市井田石油钻采配件有限公司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时晓冬</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ISC-2022-1513</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2028-01-30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二</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2024年10月23日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