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福建协鑫鑫科建设工程有限公司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8:30:00下午至2024-10-29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福建省福州保税区综合大楼15层A区-1827(自贸试验区内)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苏州工业园区新庆路 28号研发楼三层西南区域办公室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下午至2024年11月02日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