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瑞明线缆轴盘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0 13:30:00上午至2024-10-2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任丘市吕公堡北罗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任丘市吕公堡北罗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3日 上午至2024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