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苏耶格尔环保工程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2日 上午至2020年06月1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