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0246-2020-2024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沈阳中科奥维科技股份有限公司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2024年10月23日 上午至2024年10月24日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