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1173-2024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罗蒙集团股份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