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30105-2025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玫德集团有限公司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2025年11月07日上午至2025年11月08日下午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80229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