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邢台嘉贝宠物食品有限公司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8:00:00上午至2024-11-25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