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73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佛山市三水乐福米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01日 上午至2024年11月0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