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任丘市神华标牌有限公司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91130982766607455C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任丘市神华标牌有限公司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河北省沧州市任丘市经济技术开发区任开道211号（经营场所:河北省沧州市任丘市新华路街道建设中路62号）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河北省沧州市任丘市新华路街道建设中路62号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Q：金属标识标牌（交通标牌、指路牌、路名牌、水域标牌、公交候车亭牌）的生产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E：金属标识标牌（交通标牌、指路牌、路名牌、水域标牌、公交候车亭牌）的生产所涉及场所的相关环境管理活动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O：金属标识标牌（交通标牌、指路牌、路名牌、水域标牌、公交候车亭牌）的生产所涉及场所的相关职业健康安全管理活动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任丘市神华标牌有限公司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河北省沧州市任丘市经济技术开发区任开道211号（经营场所:河北省沧州市任丘市新华路街道建设中路62号）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河北省沧州市任丘市新华路街道建设中路62号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Q：金属标识标牌（交通标牌、指路牌、路名牌、水域标牌、公交候车亭牌）的生产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E：金属标识标牌（交通标牌、指路牌、路名牌、水域标牌、公交候车亭牌）的生产所涉及场所的相关环境管理活动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O：金属标识标牌（交通标牌、指路牌、路名牌、水域标牌、公交候车亭牌）的生产所涉及场所的相关职业健康安全管理活动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