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启通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51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空港新城昭容南街8号中南高科西安临空产业港16号楼-3-1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华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空港新城昭容南街8号中南高科西安临空产业港16号楼-3-1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华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818995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18995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设备、不锈钢水箱及供水设备、加药装置的生产，环保设备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