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20670-2023-Q-2024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江苏佰鹿微电子科技有限公司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91320214MAC61Y2T2D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江苏佰鹿微电子科技有限公司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无锡市新吴区城南路233-1号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无锡市新吴区城南路233-1号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Q：蒸发料的研发和生产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E：蒸发料的研发和生产所涉及场所的相关环境管理活动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O：蒸发料的研发和生产所涉及场所的相关职业健康安全管理活动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江苏佰鹿微电子科技有限公司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无锡市新吴区城南路233-1号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无锡市新吴区城南路233-1号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Q：蒸发料的研发和生产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E：蒸发料的研发和生产所涉及场所的相关环境管理活动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O：蒸发料的研发和生产所涉及场所的相关职业健康安全管理活动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