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河北丰德保温材料有限公司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陈文阁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2024-10-23 8:30:00上午至2024-10-23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河北省沧州市河间市束城镇大管德村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河北省沧州市河间市束城镇大管德村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2024年10月24日 上午至2024年10月25日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