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咸阳家友缘食品有限公司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2024-10-30 8:00:00下午至2024-10-30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