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咸阳家友缘食品有限公司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20787-2024-QFH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2024年10月31日 下午至2024年11月04日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2024-10-30 8:00:00下午至2024-10-30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咸阳家友缘食品有限公司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