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10715-2023-Q-2024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陕西天梵镁汇科技有限公司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91611100MAB2PE9J6D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陕西天梵镁汇科技有限公司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陕西省西咸新区空港新城空港国际商务中心BDEF栋F区3层10301号A-185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陕西省咸阳高新区传统产业转型升级示范园内五号厂房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镁合金的研发、生产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陕西天梵镁汇科技有限公司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陕西省西咸新区空港新城空港国际商务中心BDEF栋F区3层10301号A-185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陕西省咸阳高新区传统产业转型升级示范园内五号厂房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镁合金的研发、生产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