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自贡天祥机械有限公司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2020年06月16日 上午至2020年06月16日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