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自贡天祥机械有限公司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0269-2020-EO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朱志明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15196039865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E：粮食仓储设备、粮食通风设备、户外照明用灯具及装置、仪器仪表、农用薄膜、建筑装饰材料（不含危险化学品）的销售及相关环境管理活动</w:t>
            </w:r>
          </w:p>
          <w:p>
            <w:r>
              <w:t>O：粮食仓储设备、粮食通风设备、户外照明用灯具及装置、仪器仪表、农用薄膜、建筑装饰材料（不含危险化学品）的销售及相关职业健康安全管理活动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2020年06月16日 上午至2020年06月16日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：30-16：30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（午休</w:t>
            </w:r>
            <w:r>
              <w:rPr>
                <w:rFonts w:hint="eastAsia"/>
                <w:b/>
                <w:sz w:val="20"/>
                <w:lang w:val="en-US" w:eastAsia="zh-CN"/>
              </w:rPr>
              <w:t>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E86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2020-06-18T12:51:38Z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