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中青旅（北京）商务旅游有限公司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11165-2024-QEO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2024年10月22日 上午至2024年10月23日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2024-10-21 9:00:00上午至2024-10-21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中青旅（北京）商务旅游有限公司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