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青旅（北京）商务旅游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