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20754-2024-F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延安市康圣餐饮管理服务有限公司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黄童彤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91610600593345636F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延安市康圣餐饮管理服务有限公司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陕西省延安市宝塔区治平锦阳3号门面房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延安市宝塔区迎宾大道 33 号院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F：位于延安市宝塔区迎宾大道 33 号院延安市康圣餐饮管理服务有限公司餐饮服务（热食类食品制售）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H：位于延安市宝塔区迎宾大道 33 号院延安市康圣餐饮管理服务有限公司餐饮服务（热食类食品制售）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延安市康圣餐饮管理服务有限公司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陕西省延安市宝塔区治平锦阳3号门面房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延安市宝塔区迎宾大道 33 号院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F：位于延安市宝塔区迎宾大道 33 号院延安市康圣餐饮管理服务有限公司餐饮服务（热食类食品制售）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H：位于延安市宝塔区迎宾大道 33 号院延安市康圣餐饮管理服务有限公司餐饮服务（热食类食品制售）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