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延安市康圣餐饮管理服务有限公司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2024-11-10 8:30:00上午至2024-11-10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陕西省延安市宝塔区治平锦阳3号门面房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延安市宝塔区迎宾大道 33 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