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7398" w:firstLineChars="3509"/>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0268-2020-Q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自贡天祥机械有限公司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荣县旭阳镇望江村5组</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荣县旭阳镇望江村5组/荣县旭阳镇付西路228号</w:t>
      </w:r>
      <w:bookmarkEnd w:id="4"/>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91510321560732728M</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15196039865</w:t>
      </w:r>
      <w:bookmarkEnd w:id="7"/>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龚华富</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康英文</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25</w:t>
      </w:r>
      <w:bookmarkEnd w:id="10"/>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 19001-2016idtISO 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lang w:val="en-US" w:eastAsia="zh-CN"/>
        </w:rPr>
        <w:t>QMS范围：</w:t>
      </w:r>
      <w:r>
        <w:rPr>
          <w:rFonts w:hint="eastAsia"/>
          <w:b/>
          <w:color w:val="000000" w:themeColor="text1"/>
          <w:sz w:val="22"/>
          <w:szCs w:val="22"/>
        </w:rPr>
        <w:t>粮食仓储设备的生产</w:t>
      </w:r>
      <w:bookmarkEnd w:id="13"/>
    </w:p>
    <w:p>
      <w:pPr>
        <w:pStyle w:val="2"/>
        <w:spacing w:line="400" w:lineRule="exact"/>
        <w:ind w:left="0" w:leftChars="0" w:firstLine="0" w:firstLineChars="0"/>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bookmarkStart w:id="14" w:name="_GoBack"/>
      <w:bookmarkEnd w:id="14"/>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744E15"/>
    <w:rsid w:val="50F44135"/>
    <w:rsid w:val="7E8C47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2015-02-01T16:36:15Z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