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温州福鑫仪表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浙江省瑞安市汀田街道宣联西路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裴举胜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96775007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0381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22-2019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测量管理体系：初次认证第（一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气体流量计、液体流量计、流量测控装置及软件开发的设计、生产、销售及售后服务。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22-2003/ISO10012:2003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8月12日 上午至2019年08月12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高级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94223371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2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