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贵州岭秀智慧生态农业发展有限公司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2024-11-15 8:00:00下午至2024-11-15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