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岭秀智慧生态农业发展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