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贵州岭秀智慧生态农业发展有限公司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任学礼</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2024-11-15 8:00:00下午至2024-11-15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贵州省黔南布依族苗族自治州都匀市绿茵湖街道绿茵湖大道西段黔匀和农产品物流园A4区蔬菜交易区2号-22号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贵州省黔南布依族苗族自治州都匀市绿茵湖街道绿茵湖大道西段黔匀和农产品物流园A4区蔬菜交易区2号-22号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2024年11月16日 下午至2024年11月19日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