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滁州欧瑞斯机车部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8 13:30:00下午至2024-10-28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滁州市城东工业园经二路嘉明机电仓库</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滁州市城东工业园经二路嘉明机电仓库</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0日 下午至2024年10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