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自贡天祥机械有限公司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2020年06月19日 上午至2020年06月19日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