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0689-2022-QO-2024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河北方维采暖设备有限公司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91131181MA7FGB553X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河北方维采暖设备有限公司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河北省衡水市冀州区桃园南大街南头西侧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河北省衡水市冀州区桃园南大街南头西侧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河北方维采暖设备有限公司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河北省衡水市冀州区桃园南大街南头西侧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河北省衡水市冀州区桃园南大街南头西侧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