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8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兴通盛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57518666X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兴通盛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汤立路218号2层22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通州区光机电开发区兴光四街1号院7号楼2层222/226/23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专用设备（喷码机）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兴通盛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汤立路218号2层22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光机电开发区兴光四街1号院7号楼2层222/226/23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专用设备（喷码机）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