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北京兴通盛达科技有限公司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2024-10-23 8:30:00上午至2024-10-23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北京市朝阳区汤立路218号2层225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北京市通州区光机电开发区兴光四街1号院7号楼2层222/226/235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