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730-2024-QE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海南济民博鳌国际医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69002MA5RC93U5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海南济民博鳌国际医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海南省琼海市博鏊乐城国际医疗旅游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先行区康祥路1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海南省琼海市博鏊乐城国际医疗旅游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先行区康祥路11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内科、外科、妇科、妇女保健科、医学检验科、肿瘤科、医疗美容科、眼科、麻醉科、影像医学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科、中医科(门诊)、输血科、皮肤科、健康体检科(含口腔科门诊体检、耳鼻喉科门诊体检)、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血液净化科的医疗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内科、外科、妇科、妇女保健科、医学检验科、肿瘤科、医疗美容科、眼科、麻醉科、影像医学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科、中医科(门诊)、输血科、皮肤科、健康体检科(含口腔科门诊体检、耳鼻喉科门诊体检)、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血液净化科的医疗服务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海南济民博鳌国际医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海南省琼海市博鏊乐城国际医疗旅游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先行区康祥路1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海南省琼海市博鏊乐城国际医疗旅游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先行区康祥路1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内科、外科、妇科、妇女保健科、医学检验科、肿瘤科、医疗美容科、眼科、麻醉科、影像医学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科、中医科(门诊)、输血科、皮肤科、健康体检科(含口腔科门诊体检、耳鼻喉科门诊体检)、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血液净化科的医疗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内科、外科、妇科、妇女保健科、医学检验科、肿瘤科、医疗美容科、眼科、麻醉科、影像医学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科、中医科(门诊)、输血科、皮肤科、健康体检科(含口腔科门诊体检、耳鼻喉科门诊体检)、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血液净化科的医疗服务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