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海南济民博鳌国际医院有限公司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2024-12-12 13:30:00下午至2024-12-13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