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石家庄市顺心家私有限公司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2024-10-25 8:00:00上午至2024-10-25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