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安徽劳尚智能家居有限公司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2024-10-18 8:30:00上午至2024-10-18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安徽省合肥市瑶海区大众路以北瑶海工业园龙岗开发区油坊村朱依组4号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安徽省合肥市肥东县临泉东路与柳孜路交口北300米路西劳尚卫浴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上午至2024年10月19日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