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河北沈吉建筑材料有限公司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91130123MA09X6J61U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河北沈吉建筑材料有限公司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Q：金属制品（锚杆、锚具、钢筋套筒、钢模板、螺旋管、过轨管、声测管）、建筑材料（花岗岩、陶粒）、挤塑板的销售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E：金属制品（锚杆、锚具、钢筋套筒、钢模板、螺旋管、过轨管、声测管）、建筑材料（花岗岩、陶粒）、挤塑板的销售所涉及场所的相关环境管理活动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O：金属制品（锚杆、锚具、钢筋套筒、钢模板、螺旋管、过轨管、声测管）、建筑材料（花岗岩、陶粒）、挤塑板的销售所涉及场所的相关职业健康安全管理活动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河北沈吉建筑材料有限公司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中国（河北）自由贸易试验区正定片区正定高新技术产业开发区南区园博园大街2号联东U谷产业园Z1-22#A3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Q：金属制品（锚杆、锚具、钢筋套筒、钢模板、螺旋管、过轨管、声测管）、建筑材料（花岗岩、陶粒）、挤塑板的销售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E：金属制品（锚杆、锚具、钢筋套筒、钢模板、螺旋管、过轨管、声测管）、建筑材料（花岗岩、陶粒）、挤塑板的销售所涉及场所的相关环境管理活动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O：金属制品（锚杆、锚具、钢筋套筒、钢模板、螺旋管、过轨管、声测管）、建筑材料（花岗岩、陶粒）、挤塑板的销售所涉及场所的相关职业健康安全管理活动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