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河北蒂辉岩土工程有限公司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鲍阳阳【EC：2024-N1QMS-1352727】【EC：2024-N0QMS-1434234】，王莹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8:30:00上午至2024-10-22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河北省石家庄市裕华区塔南路39号晶彩中心701室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河北省石家庄市裕华区塔南路39号晶彩中心701室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